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625ED" w14:textId="661A2038" w:rsidR="00661FD3" w:rsidRPr="00E91276" w:rsidRDefault="00956679" w:rsidP="006E446B">
      <w:pPr>
        <w:ind w:right="-518"/>
        <w:jc w:val="center"/>
        <w:rPr>
          <w:rFonts w:ascii="Arial Narrow" w:hAnsi="Arial Narrow" w:cs="Arial"/>
          <w:b/>
          <w:szCs w:val="22"/>
        </w:rPr>
      </w:pPr>
      <w:r w:rsidRPr="00E91276">
        <w:rPr>
          <w:rFonts w:ascii="Arial Narrow" w:hAnsi="Arial Narrow" w:cs="Arial"/>
          <w:b/>
          <w:szCs w:val="22"/>
        </w:rPr>
        <w:t xml:space="preserve">COMPROMISO ANTISOBORNO </w:t>
      </w:r>
    </w:p>
    <w:p w14:paraId="2C630E68" w14:textId="77777777" w:rsidR="00013F6D" w:rsidRPr="00E91276" w:rsidRDefault="00013F6D" w:rsidP="006E446B">
      <w:pPr>
        <w:ind w:right="-518"/>
        <w:rPr>
          <w:rFonts w:ascii="Arial Narrow" w:hAnsi="Arial Narrow" w:cs="Arial"/>
          <w:szCs w:val="22"/>
        </w:rPr>
      </w:pPr>
    </w:p>
    <w:p w14:paraId="16230B43" w14:textId="709D95A9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El Ministerio de Defensa Nacional, ha declarado el compromiso institucional de </w:t>
      </w:r>
      <w:r w:rsidR="00F41947" w:rsidRPr="00E91276">
        <w:rPr>
          <w:rFonts w:ascii="Arial Narrow" w:hAnsi="Arial Narrow" w:cs="Arial"/>
          <w:szCs w:val="22"/>
        </w:rPr>
        <w:t>cero tolerancias</w:t>
      </w:r>
      <w:r w:rsidRPr="00E91276">
        <w:rPr>
          <w:rFonts w:ascii="Arial Narrow" w:hAnsi="Arial Narrow" w:cs="Arial"/>
          <w:szCs w:val="22"/>
        </w:rPr>
        <w:t xml:space="preserve"> con el soborno y la corrupción, adoptando prácticas e impulsando campañas y mecanismos que permitan prevenir y detectar potenciales situaciones de soborno o conductas irregulares en el accionar </w:t>
      </w:r>
      <w:r w:rsidR="00F41947" w:rsidRPr="00E91276">
        <w:rPr>
          <w:rFonts w:ascii="Arial Narrow" w:hAnsi="Arial Narrow" w:cs="Arial"/>
          <w:szCs w:val="22"/>
        </w:rPr>
        <w:t xml:space="preserve">de los </w:t>
      </w:r>
      <w:r w:rsidRPr="00E91276">
        <w:rPr>
          <w:rFonts w:ascii="Arial Narrow" w:hAnsi="Arial Narrow" w:cs="Arial"/>
          <w:szCs w:val="22"/>
        </w:rPr>
        <w:t xml:space="preserve">contratistas de la entidad, mediante el desarrollo de actividades, planes y programas en el marco de los valores y la integridad aplicadas en el Código de Integridad de la entidad. </w:t>
      </w:r>
    </w:p>
    <w:p w14:paraId="5973B732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4747D94C" w14:textId="2ACE8FC4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Por lo anterior, </w:t>
      </w:r>
      <w:r w:rsidR="00F41947" w:rsidRPr="00E91276">
        <w:rPr>
          <w:rFonts w:ascii="Arial Narrow" w:hAnsi="Arial Narrow" w:cs="Arial"/>
          <w:szCs w:val="22"/>
        </w:rPr>
        <w:t>se suscribe</w:t>
      </w:r>
      <w:r w:rsidRPr="00E91276">
        <w:rPr>
          <w:rFonts w:ascii="Arial Narrow" w:hAnsi="Arial Narrow" w:cs="Arial"/>
          <w:szCs w:val="22"/>
        </w:rPr>
        <w:t xml:space="preserve"> el siguiente compromiso antisoborno: </w:t>
      </w:r>
    </w:p>
    <w:p w14:paraId="2A68142C" w14:textId="77777777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</w:p>
    <w:p w14:paraId="63B4597B" w14:textId="1004BDCE" w:rsidR="001A585F" w:rsidRPr="00E91276" w:rsidRDefault="001A585F" w:rsidP="006E446B">
      <w:pPr>
        <w:ind w:left="426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Yo, ________________________________________________ mayor de edad, identificado (a) con la cédula de ciudadanía No _________________,expedida en ______________ </w:t>
      </w:r>
      <w:proofErr w:type="spellStart"/>
      <w:r w:rsidRPr="00E91276">
        <w:rPr>
          <w:rFonts w:ascii="Arial Narrow" w:hAnsi="Arial Narrow" w:cs="Arial"/>
          <w:szCs w:val="22"/>
        </w:rPr>
        <w:t>en</w:t>
      </w:r>
      <w:proofErr w:type="spellEnd"/>
      <w:r w:rsidRPr="00E91276">
        <w:rPr>
          <w:rFonts w:ascii="Arial Narrow" w:hAnsi="Arial Narrow" w:cs="Arial"/>
          <w:szCs w:val="22"/>
        </w:rPr>
        <w:t xml:space="preserve"> mi calidad  de </w:t>
      </w:r>
      <w:r w:rsidR="00FC29AC" w:rsidRPr="0053009E">
        <w:rPr>
          <w:rFonts w:ascii="Arial Narrow" w:hAnsi="Arial Narrow" w:cs="Arial"/>
          <w:b/>
          <w:bCs/>
          <w:color w:val="EE0000"/>
          <w:szCs w:val="22"/>
        </w:rPr>
        <w:t>OFERENTE Y/O PROVEEDOR</w:t>
      </w:r>
      <w:r w:rsidRPr="00E91276">
        <w:rPr>
          <w:rFonts w:ascii="Arial Narrow" w:hAnsi="Arial Narrow" w:cs="Arial"/>
          <w:szCs w:val="22"/>
        </w:rPr>
        <w:t xml:space="preserve">,  contrato _____________________ Representante legal____________________ Empresa ___________________NIT:_______________ Contrato MDN-_________________ De manera voluntaria y libre de coacción, coerción, amenaza, dádiva y/o promesa remuneratoria, directa o indirecta, mediante la suscripción de este documento a título de aporte unilateral a favor del </w:t>
      </w:r>
      <w:bookmarkStart w:id="0" w:name="_Hlk198563312"/>
      <w:r w:rsidRPr="00E91276">
        <w:rPr>
          <w:rFonts w:ascii="Arial Narrow" w:hAnsi="Arial Narrow" w:cs="Arial"/>
          <w:b/>
          <w:bCs/>
          <w:szCs w:val="22"/>
        </w:rPr>
        <w:t xml:space="preserve">MINISTERIO DE DEFENSA NACIONAL – </w:t>
      </w:r>
      <w:r w:rsidR="0053009E" w:rsidRPr="0053009E">
        <w:rPr>
          <w:rFonts w:ascii="Arial Narrow" w:hAnsi="Arial Narrow" w:cs="Arial"/>
          <w:b/>
          <w:bCs/>
          <w:szCs w:val="22"/>
        </w:rPr>
        <w:t>-DISAN – DMSOC</w:t>
      </w:r>
      <w:bookmarkEnd w:id="0"/>
      <w:r w:rsidRPr="00E91276">
        <w:rPr>
          <w:rFonts w:ascii="Arial Narrow" w:hAnsi="Arial Narrow" w:cs="Arial"/>
          <w:szCs w:val="22"/>
        </w:rPr>
        <w:t xml:space="preserve">, en cumplimiento del compromiso de lucha contra la corrupción, </w:t>
      </w:r>
      <w:r w:rsidR="00091638" w:rsidRPr="00E91276">
        <w:rPr>
          <w:rFonts w:ascii="Arial Narrow" w:hAnsi="Arial Narrow" w:cs="Arial"/>
          <w:szCs w:val="22"/>
        </w:rPr>
        <w:t xml:space="preserve">declaro que asumo los siguientes compromisos: </w:t>
      </w:r>
    </w:p>
    <w:p w14:paraId="4A9CC5A5" w14:textId="77777777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</w:p>
    <w:p w14:paraId="3355C7AF" w14:textId="2318389B" w:rsidR="00F41947" w:rsidRPr="00E91276" w:rsidRDefault="00F41947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Manifiesto públicamente que conozco el alcance y el contenido de la Política, objetivo y alcance del Sistema de Gestión de Antisoborno del Ministerio de Defensa Nacional, y como consecuencia de ello me comprometo a tomar una actitud de cero tolerancias ante el soborno y la corrupción.</w:t>
      </w:r>
    </w:p>
    <w:p w14:paraId="404A65C7" w14:textId="77777777" w:rsidR="00F41947" w:rsidRPr="00E91276" w:rsidRDefault="00F41947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7B571F3C" w14:textId="697E74DA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Rechazar, NO aceptar y/o solicitar, NO ofrecer, NO prometer y NO entregar para sí o para otro, dadivas, regalos, bonificaciones, comisiones y/o promesa remuneratoria, directa o indirectamente; tanto en el Ministerio como fuera de él, a cambio de obtener beneficios ilegales en la ejecución de las obligaciones contractuales.</w:t>
      </w:r>
    </w:p>
    <w:p w14:paraId="585627E6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7C4579FE" w14:textId="32F6E55B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Rechazar y NO aceptar ningún tipo de fiestas, recepciones, homenajes, o cualquier tipo de atención social de servidores del Ministerio de Defensa Nacional, interventores, consultores o contratistas de la entidad o de personas con interés en los diferentes momentos del contrato que me fue adjudicado.</w:t>
      </w:r>
    </w:p>
    <w:p w14:paraId="10660481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4C78CD3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Prevenir el soborno por, o en nombre de, o en beneficio de quien suscribe en relación con la operación correspondiente, proyecto, actividad o relación.</w:t>
      </w:r>
    </w:p>
    <w:p w14:paraId="66724AD3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9AD6821" w14:textId="677BCAA5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y aplicar mecanismos, instrumentos y/o controles al interior de la empresa que represento y/o en nombre propio para la prevención de prácticas de conductas asociadas al soborno, el fraude o la corrupción.</w:t>
      </w:r>
    </w:p>
    <w:p w14:paraId="1C808DE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0AD0E7E8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Fomentar el reporte de las conductas o hechos que puedan llegar a configurar prácticas de soborno, corrupción o fraude con fundamento en la buena fe o en una sospecha razonable.</w:t>
      </w:r>
    </w:p>
    <w:p w14:paraId="0B5D74F8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B5CFEBA" w14:textId="4B0E5BB6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Promover acciones encaminadas a la formación e inducción de mis empleados y socios de negocios en la aplicación de la </w:t>
      </w:r>
      <w:r w:rsidR="007C0FC3" w:rsidRPr="00E91276">
        <w:rPr>
          <w:rFonts w:ascii="Arial Narrow" w:hAnsi="Arial Narrow" w:cs="Arial"/>
          <w:sz w:val="22"/>
          <w:szCs w:val="22"/>
        </w:rPr>
        <w:t xml:space="preserve">Sistema de gestión de Antisoborno </w:t>
      </w:r>
      <w:r w:rsidRPr="00E91276">
        <w:rPr>
          <w:rFonts w:ascii="Arial Narrow" w:hAnsi="Arial Narrow" w:cs="Arial"/>
          <w:sz w:val="22"/>
          <w:szCs w:val="22"/>
        </w:rPr>
        <w:t>basados en los requerimientos de la Norma ISO 37001</w:t>
      </w:r>
      <w:r w:rsidR="00091638" w:rsidRPr="00E91276">
        <w:rPr>
          <w:rFonts w:ascii="Arial Narrow" w:hAnsi="Arial Narrow" w:cs="Arial"/>
          <w:sz w:val="22"/>
          <w:szCs w:val="22"/>
        </w:rPr>
        <w:t xml:space="preserve"> y la normativa aprobada por el Ministerio de Defensa Nacional que tienen la finalidad de combatir el soborno y la corrupción en las relaciones inherentes a mi cargo, entre ellos el Código de Ética e Integridad.</w:t>
      </w:r>
    </w:p>
    <w:p w14:paraId="59A4D4A0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37DDAAA" w14:textId="77777777" w:rsidR="00DF5151" w:rsidRPr="00E91276" w:rsidRDefault="00DF5151" w:rsidP="006E446B">
      <w:pPr>
        <w:pStyle w:val="Prrafodelista"/>
        <w:numPr>
          <w:ilvl w:val="0"/>
          <w:numId w:val="3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Garantizar la confidencialidad de los datos de quien reporte hechos de corrupción soborno o fraude en la entidad.</w:t>
      </w:r>
    </w:p>
    <w:p w14:paraId="63ABB2B9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4CF449A2" w14:textId="489E71B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Proteger la identidad de los informantes y de las personas que participan en la denuncia.</w:t>
      </w:r>
    </w:p>
    <w:p w14:paraId="52B9B14E" w14:textId="77777777" w:rsidR="00DF5151" w:rsidRPr="00E91276" w:rsidRDefault="00DF5151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38D3D4EE" w14:textId="55D889AF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Proteger a mis empleados, socios de negocio y partes interesadas, ante cualquier represalia, como consecuencia de denuncias por prácticas que puedan constituir soborno.</w:t>
      </w:r>
    </w:p>
    <w:p w14:paraId="641F5820" w14:textId="77777777" w:rsidR="00F41947" w:rsidRPr="00E91276" w:rsidRDefault="00F41947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59574F7C" w14:textId="6F2C69D2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Aceptar que la violación de </w:t>
      </w:r>
      <w:r w:rsidR="006A2DCF" w:rsidRPr="00E91276">
        <w:rPr>
          <w:rFonts w:ascii="Arial Narrow" w:hAnsi="Arial Narrow" w:cs="Arial"/>
          <w:sz w:val="22"/>
          <w:szCs w:val="22"/>
        </w:rPr>
        <w:t xml:space="preserve">Política del Sistema de Gestión Antisoborno del Ministerio de Defensa Nacional </w:t>
      </w:r>
      <w:r w:rsidRPr="00E91276">
        <w:rPr>
          <w:rFonts w:ascii="Arial Narrow" w:hAnsi="Arial Narrow" w:cs="Arial"/>
          <w:sz w:val="22"/>
          <w:szCs w:val="22"/>
        </w:rPr>
        <w:t xml:space="preserve">dará lugar al inicio de investigaciones por parte de la Oficina de Control Interno Disciplinario del Ministerio de Defensa Nacional o al traslado de las denuncias correspondientes a las demás autoridades competentes, con la finalidad de establecer la responsabilidad administrativa, fiscal, disciplinaria, civil a que haya lugar, así mismo se da a conocer los canales dispuestos por el MDN. </w:t>
      </w:r>
    </w:p>
    <w:p w14:paraId="7B056459" w14:textId="77777777" w:rsidR="00013F6D" w:rsidRPr="00E91276" w:rsidRDefault="00013F6D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5E4866B" w14:textId="77777777" w:rsidR="00013F6D" w:rsidRPr="00E91276" w:rsidRDefault="00013F6D" w:rsidP="00E91276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</w:p>
    <w:p w14:paraId="26076BBC" w14:textId="0911F788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Correo electrónico: lineadelhonor@mindefensa.gov.co </w:t>
      </w:r>
    </w:p>
    <w:p w14:paraId="05BCC9DE" w14:textId="2C7606B8" w:rsidR="007C0FC3" w:rsidRPr="00E91276" w:rsidRDefault="007C0FC3" w:rsidP="00E91276">
      <w:pPr>
        <w:pStyle w:val="Prrafodelista"/>
        <w:ind w:left="851"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       </w:t>
      </w:r>
      <w:r w:rsidR="00E91276">
        <w:rPr>
          <w:rFonts w:ascii="Arial Narrow" w:hAnsi="Arial Narrow" w:cs="Arial"/>
          <w:sz w:val="22"/>
          <w:szCs w:val="22"/>
        </w:rPr>
        <w:t xml:space="preserve">    </w:t>
      </w:r>
      <w:r w:rsidRPr="00E91276">
        <w:rPr>
          <w:rFonts w:ascii="Arial Narrow" w:hAnsi="Arial Narrow" w:cs="Arial"/>
          <w:sz w:val="22"/>
          <w:szCs w:val="22"/>
        </w:rPr>
        <w:t xml:space="preserve">antisoborno@mindefensa.gov.co </w:t>
      </w:r>
    </w:p>
    <w:p w14:paraId="7C4309C7" w14:textId="77777777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Línea telefónica: Línea del honor -antisoborno PBX: 3150111 ext. 40135 </w:t>
      </w:r>
    </w:p>
    <w:p w14:paraId="5538037A" w14:textId="60D23B8A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Buzones físicos en punto de atención presencial.</w:t>
      </w:r>
    </w:p>
    <w:p w14:paraId="60EA3AF5" w14:textId="64B03C55" w:rsidR="007C0FC3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APP: </w:t>
      </w:r>
      <w:proofErr w:type="spellStart"/>
      <w:r w:rsidRPr="00E91276">
        <w:rPr>
          <w:rFonts w:ascii="Arial Narrow" w:hAnsi="Arial Narrow" w:cs="Arial"/>
          <w:sz w:val="22"/>
          <w:szCs w:val="22"/>
        </w:rPr>
        <w:t>Mindefensa</w:t>
      </w:r>
      <w:proofErr w:type="spellEnd"/>
      <w:r w:rsidRPr="00E91276">
        <w:rPr>
          <w:rFonts w:ascii="Arial Narrow" w:hAnsi="Arial Narrow" w:cs="Arial"/>
          <w:sz w:val="22"/>
          <w:szCs w:val="22"/>
        </w:rPr>
        <w:t xml:space="preserve">. </w:t>
      </w:r>
    </w:p>
    <w:p w14:paraId="700781E7" w14:textId="4DF22270" w:rsidR="00DF5151" w:rsidRPr="00E91276" w:rsidRDefault="007C0FC3" w:rsidP="00E91276">
      <w:pPr>
        <w:pStyle w:val="Prrafodelista"/>
        <w:numPr>
          <w:ilvl w:val="0"/>
          <w:numId w:val="9"/>
        </w:numPr>
        <w:ind w:left="851" w:right="-518" w:firstLine="0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  <w:proofErr w:type="spellStart"/>
      <w:r w:rsidRPr="00E91276">
        <w:rPr>
          <w:rFonts w:ascii="Arial Narrow" w:hAnsi="Arial Narrow" w:cs="Arial"/>
          <w:sz w:val="22"/>
          <w:szCs w:val="22"/>
          <w:lang w:val="en-US"/>
        </w:rPr>
        <w:t>Sede</w:t>
      </w:r>
      <w:proofErr w:type="spellEnd"/>
      <w:r w:rsidRPr="00E91276">
        <w:rPr>
          <w:rFonts w:ascii="Arial Narrow" w:hAnsi="Arial Narrow" w:cs="Arial"/>
          <w:sz w:val="22"/>
          <w:szCs w:val="22"/>
          <w:lang w:val="en-US"/>
        </w:rPr>
        <w:t xml:space="preserve"> </w:t>
      </w:r>
      <w:proofErr w:type="spellStart"/>
      <w:r w:rsidRPr="00E91276">
        <w:rPr>
          <w:rFonts w:ascii="Arial Narrow" w:hAnsi="Arial Narrow" w:cs="Arial"/>
          <w:sz w:val="22"/>
          <w:szCs w:val="22"/>
          <w:lang w:val="en-US"/>
        </w:rPr>
        <w:t>electrónica</w:t>
      </w:r>
      <w:proofErr w:type="spellEnd"/>
      <w:r w:rsidRPr="00E91276">
        <w:rPr>
          <w:rFonts w:ascii="Arial Narrow" w:hAnsi="Arial Narrow" w:cs="Arial"/>
          <w:sz w:val="22"/>
          <w:szCs w:val="22"/>
          <w:lang w:val="en-US"/>
        </w:rPr>
        <w:t>: ttps://wasedeelectronicapro.azurewebsites.net/mindefensa.html?#/home</w:t>
      </w:r>
      <w:r w:rsidR="00E91276">
        <w:rPr>
          <w:rFonts w:ascii="Arial Narrow" w:hAnsi="Arial Narrow" w:cs="Arial"/>
          <w:sz w:val="22"/>
          <w:szCs w:val="22"/>
          <w:lang w:val="en-US"/>
        </w:rPr>
        <w:t xml:space="preserve"> </w:t>
      </w:r>
    </w:p>
    <w:p w14:paraId="2052AC2F" w14:textId="1EA456BA" w:rsidR="00091638" w:rsidRPr="00E91276" w:rsidRDefault="00091638" w:rsidP="00E91276">
      <w:pPr>
        <w:pStyle w:val="Prrafodelista"/>
        <w:ind w:left="851" w:right="-518"/>
        <w:contextualSpacing/>
        <w:jc w:val="left"/>
        <w:rPr>
          <w:rFonts w:ascii="Arial Narrow" w:hAnsi="Arial Narrow" w:cs="Arial"/>
          <w:sz w:val="22"/>
          <w:szCs w:val="22"/>
          <w:lang w:val="en-US"/>
        </w:rPr>
      </w:pPr>
    </w:p>
    <w:p w14:paraId="0B9F2579" w14:textId="25CA7787" w:rsidR="00091638" w:rsidRPr="00E91276" w:rsidRDefault="00091638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Que, conociendo los mecanismos dispuestos de denuncia planteados en la política de Antisoborno del Ministerio de Defensa, recibir y dar traslado oportuno de las denuncias.</w:t>
      </w:r>
    </w:p>
    <w:p w14:paraId="4DE33494" w14:textId="77777777" w:rsidR="00DF5151" w:rsidRPr="00E91276" w:rsidRDefault="00DF5151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1FFB23A6" w14:textId="6CBFE354" w:rsidR="00C35D90" w:rsidRPr="00E91276" w:rsidRDefault="00C35D90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Respetar los </w:t>
      </w:r>
      <w:r w:rsidR="004D6393" w:rsidRPr="00E91276">
        <w:rPr>
          <w:rFonts w:ascii="Arial Narrow" w:hAnsi="Arial Narrow" w:cs="Arial"/>
          <w:sz w:val="22"/>
          <w:szCs w:val="22"/>
        </w:rPr>
        <w:t>valores representados en el Código de Integridad del Ministerio.</w:t>
      </w:r>
    </w:p>
    <w:p w14:paraId="1880F0A6" w14:textId="0CFED2CB" w:rsidR="004D6393" w:rsidRPr="00E91276" w:rsidRDefault="004D6393" w:rsidP="006E446B">
      <w:pPr>
        <w:pStyle w:val="Prrafodelista"/>
        <w:ind w:left="720" w:right="-518"/>
        <w:contextualSpacing/>
        <w:rPr>
          <w:rFonts w:ascii="Arial Narrow" w:hAnsi="Arial Narrow" w:cs="Arial"/>
          <w:sz w:val="22"/>
          <w:szCs w:val="22"/>
        </w:rPr>
      </w:pPr>
    </w:p>
    <w:p w14:paraId="58411991" w14:textId="77777777" w:rsidR="00671212" w:rsidRPr="00E91276" w:rsidRDefault="00942F76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 xml:space="preserve">Colaborar de buena fe </w:t>
      </w:r>
      <w:r w:rsidR="00007557" w:rsidRPr="00E91276">
        <w:rPr>
          <w:rFonts w:ascii="Arial Narrow" w:hAnsi="Arial Narrow" w:cs="Arial"/>
          <w:sz w:val="22"/>
          <w:szCs w:val="22"/>
        </w:rPr>
        <w:t xml:space="preserve">en cualquier investigación llevada a cabo </w:t>
      </w:r>
      <w:r w:rsidR="005F720A" w:rsidRPr="00E91276">
        <w:rPr>
          <w:rFonts w:ascii="Arial Narrow" w:hAnsi="Arial Narrow" w:cs="Arial"/>
          <w:sz w:val="22"/>
          <w:szCs w:val="22"/>
        </w:rPr>
        <w:t>por el Ministerio de Defensa Nacional y sus representantes</w:t>
      </w:r>
      <w:r w:rsidR="00671212" w:rsidRPr="00E91276">
        <w:rPr>
          <w:rFonts w:ascii="Arial Narrow" w:hAnsi="Arial Narrow" w:cs="Arial"/>
          <w:sz w:val="22"/>
          <w:szCs w:val="22"/>
        </w:rPr>
        <w:t>, en caso de que se produzca algún incumplimiento de estos compromisos.</w:t>
      </w:r>
    </w:p>
    <w:p w14:paraId="547EB44E" w14:textId="77777777" w:rsidR="00671212" w:rsidRPr="00E91276" w:rsidRDefault="00671212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2E20D85E" w14:textId="0426D317" w:rsidR="00DF5151" w:rsidRPr="00E91276" w:rsidRDefault="00DF5151" w:rsidP="006E446B">
      <w:pPr>
        <w:pStyle w:val="Prrafodelista"/>
        <w:numPr>
          <w:ilvl w:val="0"/>
          <w:numId w:val="15"/>
        </w:numPr>
        <w:ind w:right="-518"/>
        <w:contextualSpacing/>
        <w:rPr>
          <w:rFonts w:ascii="Arial Narrow" w:hAnsi="Arial Narrow" w:cs="Arial"/>
          <w:sz w:val="22"/>
          <w:szCs w:val="22"/>
        </w:rPr>
      </w:pPr>
      <w:r w:rsidRPr="00E91276">
        <w:rPr>
          <w:rFonts w:ascii="Arial Narrow" w:hAnsi="Arial Narrow" w:cs="Arial"/>
          <w:sz w:val="22"/>
          <w:szCs w:val="22"/>
        </w:rPr>
        <w:t>Aceptar que el MDN puede poner fin a la relación contractual en caso comprobado de soborno por parte de, o en nombre de, o en beneficio de quien suscribe, en relación con la transacción correspondiente, proyecto, actividad o relación. Hago constar que soy consciente de la responsabilidad que implica la suscripción de este acuerdo.</w:t>
      </w:r>
    </w:p>
    <w:p w14:paraId="78585B80" w14:textId="77777777" w:rsidR="00091638" w:rsidRPr="00E91276" w:rsidRDefault="00091638" w:rsidP="006E446B">
      <w:pPr>
        <w:pStyle w:val="Prrafodelista"/>
        <w:ind w:right="-518"/>
        <w:rPr>
          <w:rFonts w:ascii="Arial Narrow" w:hAnsi="Arial Narrow" w:cs="Arial"/>
          <w:sz w:val="22"/>
          <w:szCs w:val="22"/>
        </w:rPr>
      </w:pPr>
    </w:p>
    <w:p w14:paraId="114A1702" w14:textId="70BB2473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Dado en la ciudad de Bogotá D.C., a los __________ (___) días del mes de ________del año 20___ con la firma de este documento, doy prueba de que conozco y me comprometo para aplicar la </w:t>
      </w:r>
      <w:r w:rsidR="00956679" w:rsidRPr="00E91276">
        <w:rPr>
          <w:rFonts w:ascii="Arial Narrow" w:hAnsi="Arial Narrow" w:cs="Arial"/>
          <w:szCs w:val="22"/>
        </w:rPr>
        <w:t xml:space="preserve">Política Antisoborno del Ministerio de Defensa Nacional. </w:t>
      </w:r>
    </w:p>
    <w:p w14:paraId="56723FCB" w14:textId="77777777" w:rsidR="00091638" w:rsidRPr="00E91276" w:rsidRDefault="00091638" w:rsidP="006E446B">
      <w:pPr>
        <w:ind w:left="360" w:right="-518"/>
        <w:rPr>
          <w:rFonts w:ascii="Arial Narrow" w:hAnsi="Arial Narrow" w:cs="Arial"/>
          <w:szCs w:val="22"/>
        </w:rPr>
      </w:pPr>
    </w:p>
    <w:p w14:paraId="6C624221" w14:textId="77777777" w:rsid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_____________________________________                                                      </w:t>
      </w:r>
    </w:p>
    <w:p w14:paraId="1679D51D" w14:textId="3CAD89C2" w:rsidR="00DF5151" w:rsidRPr="00E91276" w:rsidRDefault="00DF5151" w:rsidP="006E446B">
      <w:pPr>
        <w:ind w:left="360" w:right="-518"/>
        <w:rPr>
          <w:rFonts w:ascii="Arial Narrow" w:hAnsi="Arial Narrow" w:cs="Arial"/>
          <w:szCs w:val="22"/>
        </w:rPr>
      </w:pPr>
      <w:r w:rsidRPr="00E91276">
        <w:rPr>
          <w:rFonts w:ascii="Arial Narrow" w:hAnsi="Arial Narrow" w:cs="Arial"/>
          <w:szCs w:val="22"/>
        </w:rPr>
        <w:t xml:space="preserve">FIRMA                                                                                      </w:t>
      </w:r>
      <w:r w:rsidRPr="00E91276">
        <w:rPr>
          <w:rFonts w:ascii="Arial Narrow" w:hAnsi="Arial Narrow" w:cs="Arial"/>
          <w:szCs w:val="22"/>
        </w:rPr>
        <w:tab/>
      </w:r>
      <w:r w:rsidRPr="00E91276">
        <w:rPr>
          <w:rFonts w:ascii="Arial Narrow" w:hAnsi="Arial Narrow" w:cs="Arial"/>
          <w:szCs w:val="22"/>
        </w:rPr>
        <w:tab/>
      </w:r>
    </w:p>
    <w:p w14:paraId="5AF16C56" w14:textId="3CDF1AA0" w:rsidR="00DF5151" w:rsidRPr="00E91276" w:rsidRDefault="00E91276" w:rsidP="006E446B">
      <w:pPr>
        <w:ind w:left="360" w:right="-518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>C</w:t>
      </w:r>
      <w:r w:rsidR="00DF5151" w:rsidRPr="00E91276">
        <w:rPr>
          <w:rFonts w:ascii="Arial Narrow" w:hAnsi="Arial Narrow" w:cs="Arial"/>
          <w:szCs w:val="22"/>
        </w:rPr>
        <w:t>.</w:t>
      </w:r>
      <w:r>
        <w:rPr>
          <w:rFonts w:ascii="Arial Narrow" w:hAnsi="Arial Narrow" w:cs="Arial"/>
          <w:szCs w:val="22"/>
        </w:rPr>
        <w:t>C</w:t>
      </w:r>
      <w:r w:rsidR="00DF5151" w:rsidRPr="00E91276">
        <w:rPr>
          <w:rFonts w:ascii="Arial Narrow" w:hAnsi="Arial Narrow" w:cs="Arial"/>
          <w:szCs w:val="22"/>
        </w:rPr>
        <w:t>.</w:t>
      </w:r>
    </w:p>
    <w:p w14:paraId="3A40F3CE" w14:textId="3B5C51A0" w:rsidR="00661FD3" w:rsidRPr="00E91276" w:rsidRDefault="00661FD3" w:rsidP="006E446B">
      <w:pPr>
        <w:ind w:right="-518"/>
        <w:rPr>
          <w:rFonts w:ascii="Arial Narrow" w:hAnsi="Arial Narrow" w:cs="Arial"/>
          <w:szCs w:val="22"/>
        </w:rPr>
      </w:pPr>
    </w:p>
    <w:sectPr w:rsidR="00661FD3" w:rsidRPr="00E91276" w:rsidSect="00E05839">
      <w:headerReference w:type="default" r:id="rId7"/>
      <w:pgSz w:w="12240" w:h="15840"/>
      <w:pgMar w:top="1418" w:right="1701" w:bottom="1418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24F52" w14:textId="77777777" w:rsidR="003A3B9F" w:rsidRDefault="003A3B9F" w:rsidP="00661FD3">
      <w:r>
        <w:separator/>
      </w:r>
    </w:p>
  </w:endnote>
  <w:endnote w:type="continuationSeparator" w:id="0">
    <w:p w14:paraId="69D3DDCB" w14:textId="77777777" w:rsidR="003A3B9F" w:rsidRDefault="003A3B9F" w:rsidP="00661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C4A" w14:textId="77777777" w:rsidR="003A3B9F" w:rsidRDefault="003A3B9F" w:rsidP="00661FD3">
      <w:r>
        <w:separator/>
      </w:r>
    </w:p>
  </w:footnote>
  <w:footnote w:type="continuationSeparator" w:id="0">
    <w:p w14:paraId="4D492F77" w14:textId="77777777" w:rsidR="003A3B9F" w:rsidRDefault="003A3B9F" w:rsidP="00661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72" w:type="dxa"/>
      <w:tblInd w:w="1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077"/>
      <w:gridCol w:w="3403"/>
      <w:gridCol w:w="2692"/>
    </w:tblGrid>
    <w:tr w:rsidR="00661FD3" w:rsidRPr="000249E6" w14:paraId="1E90446D" w14:textId="77777777" w:rsidTr="000305B8">
      <w:trPr>
        <w:trHeight w:val="325"/>
      </w:trPr>
      <w:tc>
        <w:tcPr>
          <w:tcW w:w="4077" w:type="dxa"/>
          <w:vMerge w:val="restart"/>
        </w:tcPr>
        <w:p w14:paraId="4ADD9CC7" w14:textId="77777777" w:rsidR="00661FD3" w:rsidRPr="000249E6" w:rsidRDefault="001523CE" w:rsidP="00661FD3">
          <w:pPr>
            <w:rPr>
              <w:rFonts w:cs="Arial"/>
              <w:sz w:val="18"/>
              <w:szCs w:val="18"/>
            </w:rPr>
          </w:pPr>
          <w:r w:rsidRPr="000249E6">
            <w:rPr>
              <w:rFonts w:cs="Arial"/>
              <w:noProof/>
              <w:sz w:val="18"/>
              <w:szCs w:val="1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F572FCB" wp14:editId="59EECC9B">
                <wp:simplePos x="0" y="0"/>
                <wp:positionH relativeFrom="column">
                  <wp:posOffset>-19685</wp:posOffset>
                </wp:positionH>
                <wp:positionV relativeFrom="paragraph">
                  <wp:posOffset>124460</wp:posOffset>
                </wp:positionV>
                <wp:extent cx="495300" cy="657225"/>
                <wp:effectExtent l="0" t="0" r="0" b="9525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5886" cy="6580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2D459C8" w14:textId="77777777" w:rsidR="00661FD3" w:rsidRPr="000249E6" w:rsidRDefault="00661FD3" w:rsidP="00661FD3">
          <w:pPr>
            <w:jc w:val="right"/>
            <w:rPr>
              <w:rFonts w:cs="Arial"/>
              <w:sz w:val="18"/>
              <w:szCs w:val="18"/>
            </w:rPr>
          </w:pPr>
        </w:p>
        <w:p w14:paraId="17851F2E" w14:textId="6C3769DF" w:rsidR="00661FD3" w:rsidRPr="000279FD" w:rsidRDefault="000279FD" w:rsidP="000279FD">
          <w:pPr>
            <w:jc w:val="center"/>
            <w:rPr>
              <w:rFonts w:ascii="Arial Narrow" w:hAnsi="Arial Narrow" w:cs="Arial"/>
              <w:sz w:val="18"/>
              <w:szCs w:val="18"/>
            </w:rPr>
          </w:pPr>
          <w:r>
            <w:rPr>
              <w:rFonts w:ascii="Arial Narrow" w:hAnsi="Arial Narrow" w:cs="Arial"/>
              <w:sz w:val="18"/>
              <w:szCs w:val="18"/>
            </w:rPr>
            <w:t xml:space="preserve">                   </w:t>
          </w:r>
          <w:r w:rsidR="00661FD3" w:rsidRPr="000279FD">
            <w:rPr>
              <w:rFonts w:ascii="Arial Narrow" w:hAnsi="Arial Narrow" w:cs="Arial"/>
              <w:sz w:val="18"/>
              <w:szCs w:val="18"/>
            </w:rPr>
            <w:t>MINISTERIO DE DEFENSA NACIONAL</w:t>
          </w:r>
        </w:p>
        <w:p w14:paraId="6909F329" w14:textId="6F3A33BC" w:rsidR="00661FD3" w:rsidRPr="000249E6" w:rsidRDefault="00661FD3" w:rsidP="001523CE">
          <w:pPr>
            <w:ind w:left="429" w:right="-113"/>
            <w:rPr>
              <w:rFonts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 xml:space="preserve">               </w:t>
          </w:r>
          <w:r w:rsidR="000279FD">
            <w:rPr>
              <w:rFonts w:ascii="Arial Narrow" w:hAnsi="Arial Narrow" w:cs="Arial"/>
              <w:sz w:val="18"/>
              <w:szCs w:val="18"/>
            </w:rPr>
            <w:t xml:space="preserve">          </w:t>
          </w:r>
          <w:r w:rsidRPr="000279FD">
            <w:rPr>
              <w:rFonts w:ascii="Arial Narrow" w:hAnsi="Arial Narrow" w:cs="Arial"/>
              <w:sz w:val="18"/>
              <w:szCs w:val="18"/>
            </w:rPr>
            <w:t>República de Colombia</w:t>
          </w:r>
          <w:r w:rsidRPr="000249E6">
            <w:rPr>
              <w:rFonts w:cs="Arial"/>
              <w:sz w:val="18"/>
              <w:szCs w:val="18"/>
            </w:rPr>
            <w:t xml:space="preserve">   </w:t>
          </w:r>
        </w:p>
      </w:tc>
      <w:tc>
        <w:tcPr>
          <w:tcW w:w="3403" w:type="dxa"/>
          <w:vAlign w:val="bottom"/>
        </w:tcPr>
        <w:p w14:paraId="3DC268BA" w14:textId="148A94ED" w:rsidR="00661FD3" w:rsidRPr="000279FD" w:rsidRDefault="00956679" w:rsidP="006E446B">
          <w:pPr>
            <w:tabs>
              <w:tab w:val="num" w:pos="2160"/>
            </w:tabs>
            <w:suppressAutoHyphens/>
            <w:ind w:left="-108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  <w:r>
            <w:rPr>
              <w:rFonts w:ascii="Arial Narrow" w:hAnsi="Arial Narrow" w:cs="Arial"/>
              <w:b/>
              <w:sz w:val="18"/>
              <w:szCs w:val="18"/>
            </w:rPr>
            <w:t>Formato</w:t>
          </w:r>
        </w:p>
      </w:tc>
      <w:tc>
        <w:tcPr>
          <w:tcW w:w="2692" w:type="dxa"/>
          <w:vAlign w:val="bottom"/>
        </w:tcPr>
        <w:p w14:paraId="66387292" w14:textId="77777777" w:rsidR="00661FD3" w:rsidRPr="000279FD" w:rsidRDefault="00D674FC" w:rsidP="00661FD3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Página 1 de 1</w:t>
          </w:r>
        </w:p>
      </w:tc>
    </w:tr>
    <w:tr w:rsidR="00661FD3" w:rsidRPr="000249E6" w14:paraId="1DFB1FBE" w14:textId="77777777" w:rsidTr="000305B8">
      <w:trPr>
        <w:trHeight w:val="326"/>
      </w:trPr>
      <w:tc>
        <w:tcPr>
          <w:tcW w:w="4077" w:type="dxa"/>
          <w:vMerge/>
        </w:tcPr>
        <w:p w14:paraId="1F9DC6F7" w14:textId="77777777" w:rsidR="00661FD3" w:rsidRPr="000249E6" w:rsidRDefault="00661FD3" w:rsidP="00661FD3">
          <w:pPr>
            <w:tabs>
              <w:tab w:val="num" w:pos="2160"/>
            </w:tabs>
            <w:suppressAutoHyphens/>
            <w:ind w:right="50"/>
            <w:rPr>
              <w:rFonts w:cs="Arial"/>
              <w:sz w:val="18"/>
              <w:szCs w:val="18"/>
            </w:rPr>
          </w:pPr>
        </w:p>
      </w:tc>
      <w:tc>
        <w:tcPr>
          <w:tcW w:w="3403" w:type="dxa"/>
          <w:vMerge w:val="restart"/>
          <w:vAlign w:val="center"/>
        </w:tcPr>
        <w:p w14:paraId="02E6C282" w14:textId="3E8D10F2" w:rsidR="00661FD3" w:rsidRPr="000279FD" w:rsidRDefault="00956679" w:rsidP="006E446B">
          <w:pPr>
            <w:tabs>
              <w:tab w:val="num" w:pos="2160"/>
            </w:tabs>
            <w:suppressAutoHyphens/>
            <w:ind w:left="-108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  <w:r>
            <w:rPr>
              <w:rFonts w:ascii="Arial Narrow" w:hAnsi="Arial Narrow" w:cs="Arial"/>
              <w:b/>
              <w:sz w:val="18"/>
              <w:szCs w:val="18"/>
            </w:rPr>
            <w:t>COMPROMISO ANTISOBORNO</w:t>
          </w:r>
        </w:p>
      </w:tc>
      <w:tc>
        <w:tcPr>
          <w:tcW w:w="2692" w:type="dxa"/>
        </w:tcPr>
        <w:p w14:paraId="69C0A15B" w14:textId="44CFF65F" w:rsidR="00661FD3" w:rsidRPr="000279FD" w:rsidRDefault="00661FD3" w:rsidP="006E446B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Código:</w:t>
          </w:r>
          <w:r w:rsidR="00262F98" w:rsidRPr="000279FD">
            <w:rPr>
              <w:rFonts w:ascii="Arial Narrow" w:hAnsi="Arial Narrow" w:cs="Arial"/>
              <w:sz w:val="18"/>
              <w:szCs w:val="18"/>
            </w:rPr>
            <w:t xml:space="preserve"> </w:t>
          </w:r>
        </w:p>
      </w:tc>
    </w:tr>
    <w:tr w:rsidR="00661FD3" w:rsidRPr="000249E6" w14:paraId="5C52E510" w14:textId="77777777" w:rsidTr="000305B8">
      <w:trPr>
        <w:trHeight w:val="317"/>
      </w:trPr>
      <w:tc>
        <w:tcPr>
          <w:tcW w:w="4077" w:type="dxa"/>
          <w:vMerge/>
        </w:tcPr>
        <w:p w14:paraId="45FD73EB" w14:textId="77777777" w:rsidR="00661FD3" w:rsidRPr="000249E6" w:rsidRDefault="00661FD3" w:rsidP="00661FD3">
          <w:pPr>
            <w:tabs>
              <w:tab w:val="num" w:pos="2160"/>
            </w:tabs>
            <w:suppressAutoHyphens/>
            <w:ind w:right="50"/>
            <w:rPr>
              <w:rFonts w:cs="Arial"/>
              <w:sz w:val="18"/>
              <w:szCs w:val="18"/>
            </w:rPr>
          </w:pPr>
        </w:p>
      </w:tc>
      <w:tc>
        <w:tcPr>
          <w:tcW w:w="3403" w:type="dxa"/>
          <w:vMerge/>
          <w:vAlign w:val="center"/>
        </w:tcPr>
        <w:p w14:paraId="2754EB8B" w14:textId="77777777" w:rsidR="00661FD3" w:rsidRPr="000279FD" w:rsidRDefault="00661FD3" w:rsidP="00661FD3">
          <w:pPr>
            <w:tabs>
              <w:tab w:val="num" w:pos="2160"/>
            </w:tabs>
            <w:suppressAutoHyphens/>
            <w:ind w:left="-3606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</w:p>
      </w:tc>
      <w:tc>
        <w:tcPr>
          <w:tcW w:w="2692" w:type="dxa"/>
        </w:tcPr>
        <w:p w14:paraId="7FDCFFEB" w14:textId="792B67E9" w:rsidR="00661FD3" w:rsidRPr="000279FD" w:rsidRDefault="00661FD3" w:rsidP="00661FD3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>Versión:</w:t>
          </w:r>
        </w:p>
      </w:tc>
    </w:tr>
    <w:tr w:rsidR="00661FD3" w:rsidRPr="000249E6" w14:paraId="5D11BD50" w14:textId="77777777" w:rsidTr="000305B8">
      <w:trPr>
        <w:trHeight w:val="337"/>
      </w:trPr>
      <w:tc>
        <w:tcPr>
          <w:tcW w:w="4077" w:type="dxa"/>
          <w:vMerge/>
        </w:tcPr>
        <w:p w14:paraId="732A790A" w14:textId="77777777" w:rsidR="00661FD3" w:rsidRPr="000249E6" w:rsidRDefault="00661FD3" w:rsidP="00661FD3">
          <w:pPr>
            <w:tabs>
              <w:tab w:val="num" w:pos="2160"/>
            </w:tabs>
            <w:suppressAutoHyphens/>
            <w:ind w:right="50"/>
            <w:rPr>
              <w:rFonts w:cs="Arial"/>
              <w:sz w:val="18"/>
              <w:szCs w:val="18"/>
            </w:rPr>
          </w:pPr>
        </w:p>
      </w:tc>
      <w:tc>
        <w:tcPr>
          <w:tcW w:w="3403" w:type="dxa"/>
          <w:vMerge/>
          <w:vAlign w:val="center"/>
        </w:tcPr>
        <w:p w14:paraId="3F7279DB" w14:textId="77777777" w:rsidR="00661FD3" w:rsidRPr="000279FD" w:rsidRDefault="00661FD3" w:rsidP="00661FD3">
          <w:pPr>
            <w:tabs>
              <w:tab w:val="num" w:pos="2160"/>
            </w:tabs>
            <w:suppressAutoHyphens/>
            <w:ind w:left="-3606" w:right="50"/>
            <w:jc w:val="center"/>
            <w:rPr>
              <w:rFonts w:ascii="Arial Narrow" w:hAnsi="Arial Narrow" w:cs="Arial"/>
              <w:b/>
              <w:sz w:val="18"/>
              <w:szCs w:val="18"/>
            </w:rPr>
          </w:pPr>
        </w:p>
      </w:tc>
      <w:tc>
        <w:tcPr>
          <w:tcW w:w="2692" w:type="dxa"/>
        </w:tcPr>
        <w:p w14:paraId="25B99EE7" w14:textId="113E47D7" w:rsidR="00661FD3" w:rsidRPr="000279FD" w:rsidRDefault="00661FD3" w:rsidP="00262F98">
          <w:pPr>
            <w:tabs>
              <w:tab w:val="num" w:pos="2160"/>
            </w:tabs>
            <w:suppressAutoHyphens/>
            <w:ind w:right="50"/>
            <w:rPr>
              <w:rFonts w:ascii="Arial Narrow" w:hAnsi="Arial Narrow" w:cs="Arial"/>
              <w:sz w:val="18"/>
              <w:szCs w:val="18"/>
            </w:rPr>
          </w:pPr>
          <w:r w:rsidRPr="000279FD">
            <w:rPr>
              <w:rFonts w:ascii="Arial Narrow" w:hAnsi="Arial Narrow" w:cs="Arial"/>
              <w:sz w:val="18"/>
              <w:szCs w:val="18"/>
            </w:rPr>
            <w:t xml:space="preserve">Vigente a partir </w:t>
          </w:r>
          <w:proofErr w:type="gramStart"/>
          <w:r w:rsidRPr="000279FD">
            <w:rPr>
              <w:rFonts w:ascii="Arial Narrow" w:hAnsi="Arial Narrow" w:cs="Arial"/>
              <w:sz w:val="18"/>
              <w:szCs w:val="18"/>
            </w:rPr>
            <w:t>de :</w:t>
          </w:r>
          <w:proofErr w:type="gramEnd"/>
          <w:r w:rsidR="000305B8" w:rsidRPr="000279FD">
            <w:rPr>
              <w:rFonts w:ascii="Arial Narrow" w:hAnsi="Arial Narrow" w:cs="Arial"/>
              <w:sz w:val="18"/>
              <w:szCs w:val="18"/>
            </w:rPr>
            <w:t xml:space="preserve"> </w:t>
          </w:r>
        </w:p>
      </w:tc>
    </w:tr>
  </w:tbl>
  <w:p w14:paraId="0C988526" w14:textId="77777777" w:rsidR="00661FD3" w:rsidRDefault="00661FD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E6C82"/>
    <w:multiLevelType w:val="hybridMultilevel"/>
    <w:tmpl w:val="99A01640"/>
    <w:lvl w:ilvl="0" w:tplc="707A8C2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5568F"/>
    <w:multiLevelType w:val="hybridMultilevel"/>
    <w:tmpl w:val="29EEE0C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51163"/>
    <w:multiLevelType w:val="hybridMultilevel"/>
    <w:tmpl w:val="D7AA0B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5865"/>
    <w:multiLevelType w:val="multilevel"/>
    <w:tmpl w:val="F022D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390DE5"/>
    <w:multiLevelType w:val="hybridMultilevel"/>
    <w:tmpl w:val="C6CC0D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3D408C"/>
    <w:multiLevelType w:val="hybridMultilevel"/>
    <w:tmpl w:val="00980E14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06ED1"/>
    <w:multiLevelType w:val="hybridMultilevel"/>
    <w:tmpl w:val="0B24C8B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AAA49A9"/>
    <w:multiLevelType w:val="multilevel"/>
    <w:tmpl w:val="2CF632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8" w15:restartNumberingAfterBreak="0">
    <w:nsid w:val="44467F2D"/>
    <w:multiLevelType w:val="hybridMultilevel"/>
    <w:tmpl w:val="E97E18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5A3E"/>
    <w:multiLevelType w:val="multilevel"/>
    <w:tmpl w:val="7966C1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4D514F89"/>
    <w:multiLevelType w:val="hybridMultilevel"/>
    <w:tmpl w:val="FE466E0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716E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F241A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F052A"/>
    <w:multiLevelType w:val="hybridMultilevel"/>
    <w:tmpl w:val="4D4A7CEE"/>
    <w:lvl w:ilvl="0" w:tplc="707A8C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C4452"/>
    <w:multiLevelType w:val="hybridMultilevel"/>
    <w:tmpl w:val="F0385B4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786DCC"/>
    <w:multiLevelType w:val="hybridMultilevel"/>
    <w:tmpl w:val="C1F0847E"/>
    <w:lvl w:ilvl="0" w:tplc="707A8C2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091153">
    <w:abstractNumId w:val="10"/>
  </w:num>
  <w:num w:numId="2" w16cid:durableId="2037386482">
    <w:abstractNumId w:val="3"/>
  </w:num>
  <w:num w:numId="3" w16cid:durableId="792138247">
    <w:abstractNumId w:val="12"/>
  </w:num>
  <w:num w:numId="4" w16cid:durableId="1865169991">
    <w:abstractNumId w:val="1"/>
  </w:num>
  <w:num w:numId="5" w16cid:durableId="1004557170">
    <w:abstractNumId w:val="9"/>
  </w:num>
  <w:num w:numId="6" w16cid:durableId="1781409574">
    <w:abstractNumId w:val="7"/>
  </w:num>
  <w:num w:numId="7" w16cid:durableId="1980457993">
    <w:abstractNumId w:val="8"/>
  </w:num>
  <w:num w:numId="8" w16cid:durableId="15860435">
    <w:abstractNumId w:val="11"/>
  </w:num>
  <w:num w:numId="9" w16cid:durableId="89280312">
    <w:abstractNumId w:val="6"/>
  </w:num>
  <w:num w:numId="10" w16cid:durableId="911354347">
    <w:abstractNumId w:val="2"/>
  </w:num>
  <w:num w:numId="11" w16cid:durableId="1659263151">
    <w:abstractNumId w:val="15"/>
  </w:num>
  <w:num w:numId="12" w16cid:durableId="1757630016">
    <w:abstractNumId w:val="4"/>
  </w:num>
  <w:num w:numId="13" w16cid:durableId="1738821732">
    <w:abstractNumId w:val="13"/>
  </w:num>
  <w:num w:numId="14" w16cid:durableId="1038555319">
    <w:abstractNumId w:val="5"/>
  </w:num>
  <w:num w:numId="15" w16cid:durableId="397017733">
    <w:abstractNumId w:val="0"/>
  </w:num>
  <w:num w:numId="16" w16cid:durableId="16132469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FD3"/>
    <w:rsid w:val="00007557"/>
    <w:rsid w:val="00013F6D"/>
    <w:rsid w:val="00016F97"/>
    <w:rsid w:val="000279FD"/>
    <w:rsid w:val="000305B8"/>
    <w:rsid w:val="00030ECC"/>
    <w:rsid w:val="00091638"/>
    <w:rsid w:val="0011625E"/>
    <w:rsid w:val="00142F35"/>
    <w:rsid w:val="00151398"/>
    <w:rsid w:val="00151C4A"/>
    <w:rsid w:val="001523CE"/>
    <w:rsid w:val="001575AC"/>
    <w:rsid w:val="001A0823"/>
    <w:rsid w:val="001A585F"/>
    <w:rsid w:val="001E5B8F"/>
    <w:rsid w:val="00232074"/>
    <w:rsid w:val="002339EA"/>
    <w:rsid w:val="00240B77"/>
    <w:rsid w:val="0026071A"/>
    <w:rsid w:val="00262F98"/>
    <w:rsid w:val="002855C0"/>
    <w:rsid w:val="002D49A7"/>
    <w:rsid w:val="002D529D"/>
    <w:rsid w:val="0032214E"/>
    <w:rsid w:val="00323EEF"/>
    <w:rsid w:val="00331887"/>
    <w:rsid w:val="003A3B9F"/>
    <w:rsid w:val="003D4929"/>
    <w:rsid w:val="003F4072"/>
    <w:rsid w:val="0044573A"/>
    <w:rsid w:val="004D6393"/>
    <w:rsid w:val="004D6F5D"/>
    <w:rsid w:val="004F5DF0"/>
    <w:rsid w:val="0050761A"/>
    <w:rsid w:val="0053009E"/>
    <w:rsid w:val="005E0999"/>
    <w:rsid w:val="005F720A"/>
    <w:rsid w:val="005F740F"/>
    <w:rsid w:val="00637BCF"/>
    <w:rsid w:val="00661FD3"/>
    <w:rsid w:val="00671212"/>
    <w:rsid w:val="00683FE1"/>
    <w:rsid w:val="006A2DCF"/>
    <w:rsid w:val="006E446B"/>
    <w:rsid w:val="006F77DB"/>
    <w:rsid w:val="00786650"/>
    <w:rsid w:val="007A7DE2"/>
    <w:rsid w:val="007C0FC3"/>
    <w:rsid w:val="0081532D"/>
    <w:rsid w:val="00882F6C"/>
    <w:rsid w:val="008C4FD3"/>
    <w:rsid w:val="008F023F"/>
    <w:rsid w:val="00925D03"/>
    <w:rsid w:val="00942F76"/>
    <w:rsid w:val="00946443"/>
    <w:rsid w:val="009466FC"/>
    <w:rsid w:val="00956679"/>
    <w:rsid w:val="009827E0"/>
    <w:rsid w:val="00996856"/>
    <w:rsid w:val="009A74A1"/>
    <w:rsid w:val="009B01D8"/>
    <w:rsid w:val="009B1C24"/>
    <w:rsid w:val="009C0E43"/>
    <w:rsid w:val="009E5A81"/>
    <w:rsid w:val="00A456E8"/>
    <w:rsid w:val="00A7292D"/>
    <w:rsid w:val="00B30AB1"/>
    <w:rsid w:val="00B77ED0"/>
    <w:rsid w:val="00BB5C9C"/>
    <w:rsid w:val="00C0744B"/>
    <w:rsid w:val="00C241E4"/>
    <w:rsid w:val="00C30559"/>
    <w:rsid w:val="00C35D90"/>
    <w:rsid w:val="00C52824"/>
    <w:rsid w:val="00C83416"/>
    <w:rsid w:val="00CA4FA1"/>
    <w:rsid w:val="00CC5F8D"/>
    <w:rsid w:val="00CC6A06"/>
    <w:rsid w:val="00CD2230"/>
    <w:rsid w:val="00CF00DD"/>
    <w:rsid w:val="00D55ABF"/>
    <w:rsid w:val="00D674FC"/>
    <w:rsid w:val="00DA4C73"/>
    <w:rsid w:val="00DE2D65"/>
    <w:rsid w:val="00DF5151"/>
    <w:rsid w:val="00E00759"/>
    <w:rsid w:val="00E50A89"/>
    <w:rsid w:val="00E91276"/>
    <w:rsid w:val="00F41947"/>
    <w:rsid w:val="00F80576"/>
    <w:rsid w:val="00FC29AC"/>
    <w:rsid w:val="00FF0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FEAE1F"/>
  <w15:chartTrackingRefBased/>
  <w15:docId w15:val="{181E8EC1-6502-483A-9421-2FE2772A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151"/>
    <w:pPr>
      <w:spacing w:after="0" w:line="240" w:lineRule="auto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autoRedefine/>
    <w:qFormat/>
    <w:rsid w:val="00DF5151"/>
    <w:pPr>
      <w:keepNext/>
      <w:ind w:left="432" w:hanging="432"/>
      <w:jc w:val="center"/>
      <w:outlineLvl w:val="0"/>
    </w:pPr>
    <w:rPr>
      <w:b/>
      <w:caps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661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Bullet List,FooterText,numbered,List Paragraph1,Paragraphe de liste1,lp1,List1,NORMAL,Lista vistosa - Énfasis 12,List Paragraph,Lista vistosa - Énfasis 11,Lista multicolor - Énfasis 11,Scitum normal,titulo 3"/>
    <w:basedOn w:val="Normal"/>
    <w:link w:val="PrrafodelistaCar"/>
    <w:uiPriority w:val="34"/>
    <w:qFormat/>
    <w:rsid w:val="00661FD3"/>
    <w:pPr>
      <w:ind w:left="708"/>
    </w:pPr>
    <w:rPr>
      <w:rFonts w:ascii="Times New Roman" w:hAnsi="Times New Roman"/>
      <w:sz w:val="24"/>
      <w:szCs w:val="24"/>
    </w:rPr>
  </w:style>
  <w:style w:type="character" w:customStyle="1" w:styleId="PrrafodelistaCar">
    <w:name w:val="Párrafo de lista Car"/>
    <w:aliases w:val="Bullet List Car,FooterText Car,numbered Car,List Paragraph1 Car,Paragraphe de liste1 Car,lp1 Car,List1 Car,NORMAL Car,Lista vistosa - Énfasis 12 Car,List Paragraph Car,Lista vistosa - Énfasis 11 Car,Lista multicolor - Énfasis 11 Car"/>
    <w:link w:val="Prrafodelista"/>
    <w:uiPriority w:val="34"/>
    <w:locked/>
    <w:rsid w:val="00661FD3"/>
    <w:rPr>
      <w:rFonts w:ascii="Times New Roman" w:eastAsia="Times New Roman" w:hAnsi="Times New Roman" w:cs="Times New Roman"/>
      <w:sz w:val="24"/>
      <w:szCs w:val="24"/>
      <w:lang w:eastAsia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61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661FD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61FD3"/>
  </w:style>
  <w:style w:type="paragraph" w:styleId="Piedepgina">
    <w:name w:val="footer"/>
    <w:basedOn w:val="Normal"/>
    <w:link w:val="PiedepginaCar"/>
    <w:uiPriority w:val="99"/>
    <w:unhideWhenUsed/>
    <w:rsid w:val="00661FD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61FD3"/>
  </w:style>
  <w:style w:type="paragraph" w:styleId="Textodeglobo">
    <w:name w:val="Balloon Text"/>
    <w:basedOn w:val="Normal"/>
    <w:link w:val="TextodegloboCar"/>
    <w:uiPriority w:val="99"/>
    <w:semiHidden/>
    <w:unhideWhenUsed/>
    <w:rsid w:val="000305B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05B8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DF515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F5151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DF5151"/>
    <w:rPr>
      <w:rFonts w:ascii="Arial" w:eastAsia="Times New Roman" w:hAnsi="Arial" w:cs="Times New Roman"/>
      <w:b/>
      <w:caps/>
      <w:sz w:val="24"/>
      <w:szCs w:val="20"/>
      <w:lang w:val="es-ES" w:eastAsia="es-ES"/>
    </w:rPr>
  </w:style>
  <w:style w:type="character" w:customStyle="1" w:styleId="span">
    <w:name w:val="span"/>
    <w:basedOn w:val="Fuentedeprrafopredeter"/>
    <w:rsid w:val="00507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Milena Toro Villa</dc:creator>
  <cp:keywords/>
  <dc:description/>
  <cp:lastModifiedBy>Maria Vega</cp:lastModifiedBy>
  <cp:revision>5</cp:revision>
  <cp:lastPrinted>2022-06-07T19:43:00Z</cp:lastPrinted>
  <dcterms:created xsi:type="dcterms:W3CDTF">2022-06-29T19:00:00Z</dcterms:created>
  <dcterms:modified xsi:type="dcterms:W3CDTF">2025-05-19T21:19:00Z</dcterms:modified>
</cp:coreProperties>
</file>